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92"/>
        <w:gridCol w:w="5693"/>
      </w:tblGrid>
      <w:tr w:rsidR="007E6796" w:rsidTr="007E6796">
        <w:tc>
          <w:tcPr>
            <w:tcW w:w="5692" w:type="dxa"/>
          </w:tcPr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</w:tc>
        <w:tc>
          <w:tcPr>
            <w:tcW w:w="5693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</w:tr>
      <w:tr w:rsidR="007E6796" w:rsidTr="007E6796">
        <w:tc>
          <w:tcPr>
            <w:tcW w:w="5692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</w:p>
        </w:tc>
        <w:tc>
          <w:tcPr>
            <w:tcW w:w="5693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</w:tr>
      <w:tr w:rsidR="007E6796" w:rsidTr="007E6796">
        <w:tc>
          <w:tcPr>
            <w:tcW w:w="5692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</w:p>
        </w:tc>
        <w:tc>
          <w:tcPr>
            <w:tcW w:w="5693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</w:tr>
      <w:tr w:rsidR="007E6796" w:rsidTr="007E6796">
        <w:tc>
          <w:tcPr>
            <w:tcW w:w="5692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93" w:type="dxa"/>
          </w:tcPr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7E6796" w:rsidRPr="007E6796" w:rsidRDefault="007E6796" w:rsidP="007E6796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</w:t>
            </w:r>
          </w:p>
          <w:p w:rsidR="007E6796" w:rsidRPr="007E6796" w:rsidRDefault="007E6796">
            <w:pPr>
              <w:rPr>
                <w:sz w:val="28"/>
                <w:szCs w:val="28"/>
              </w:rPr>
            </w:pPr>
          </w:p>
        </w:tc>
      </w:tr>
      <w:tr w:rsidR="0053146B" w:rsidTr="007E6796">
        <w:tc>
          <w:tcPr>
            <w:tcW w:w="5692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93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</w:tr>
      <w:tr w:rsidR="0053146B" w:rsidTr="007E6796">
        <w:tc>
          <w:tcPr>
            <w:tcW w:w="5692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93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  <w:bookmarkStart w:id="0" w:name="_GoBack"/>
        <w:bookmarkEnd w:id="0"/>
      </w:tr>
      <w:tr w:rsidR="0053146B" w:rsidTr="007E6796">
        <w:tc>
          <w:tcPr>
            <w:tcW w:w="5692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93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</w:tr>
      <w:tr w:rsidR="0053146B" w:rsidTr="007E6796">
        <w:tc>
          <w:tcPr>
            <w:tcW w:w="5692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93" w:type="dxa"/>
          </w:tcPr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В каждом  слове замени одну из согласных букв на букву </w:t>
            </w:r>
            <w:r w:rsidRPr="007E6796">
              <w:rPr>
                <w:b/>
                <w:sz w:val="28"/>
                <w:szCs w:val="28"/>
              </w:rPr>
              <w:t xml:space="preserve">н </w:t>
            </w:r>
            <w:r w:rsidRPr="007E6796">
              <w:rPr>
                <w:sz w:val="28"/>
                <w:szCs w:val="28"/>
              </w:rPr>
              <w:t>и запиши новые слова: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Сок, лёд, сыр, слог, рама, село, кора, корка,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  каравай. </w:t>
            </w:r>
          </w:p>
          <w:p w:rsidR="0053146B" w:rsidRPr="007E6796" w:rsidRDefault="0053146B" w:rsidP="00CD5C65">
            <w:pPr>
              <w:rPr>
                <w:sz w:val="28"/>
                <w:szCs w:val="28"/>
              </w:rPr>
            </w:pPr>
            <w:r w:rsidRPr="007E6796">
              <w:rPr>
                <w:sz w:val="28"/>
                <w:szCs w:val="28"/>
              </w:rPr>
              <w:t xml:space="preserve"> </w:t>
            </w:r>
          </w:p>
        </w:tc>
      </w:tr>
    </w:tbl>
    <w:p w:rsidR="007B0369" w:rsidRDefault="007B0369"/>
    <w:sectPr w:rsidR="007B0369" w:rsidSect="007E6796">
      <w:pgSz w:w="11906" w:h="16838"/>
      <w:pgMar w:top="284" w:right="397" w:bottom="28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96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146B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E6796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6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6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2013-12-02T14:21:00Z</cp:lastPrinted>
  <dcterms:created xsi:type="dcterms:W3CDTF">2013-12-02T14:08:00Z</dcterms:created>
  <dcterms:modified xsi:type="dcterms:W3CDTF">2013-12-02T14:27:00Z</dcterms:modified>
</cp:coreProperties>
</file>